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3DCD" w14:textId="4CA42483" w:rsidR="00C012C3" w:rsidRDefault="00C012C3" w:rsidP="00B83DC0">
      <w:pPr>
        <w:rPr>
          <w:b/>
          <w:bCs/>
        </w:rPr>
      </w:pPr>
      <w:r>
        <w:rPr>
          <w:rFonts w:ascii="Arial"/>
          <w:noProof/>
          <w:sz w:val="15"/>
        </w:rPr>
        <w:drawing>
          <wp:anchor distT="0" distB="0" distL="0" distR="0" simplePos="0" relativeHeight="251659264" behindDoc="0" locked="0" layoutInCell="1" allowOverlap="1" wp14:anchorId="50198F47" wp14:editId="1141606B">
            <wp:simplePos x="0" y="0"/>
            <wp:positionH relativeFrom="page">
              <wp:posOffset>2987749</wp:posOffset>
            </wp:positionH>
            <wp:positionV relativeFrom="paragraph">
              <wp:posOffset>-340242</wp:posOffset>
            </wp:positionV>
            <wp:extent cx="1271837" cy="964305"/>
            <wp:effectExtent l="0" t="0" r="508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837" cy="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C8F1F" w14:textId="77777777" w:rsidR="00C012C3" w:rsidRDefault="00C012C3" w:rsidP="00B83DC0">
      <w:pPr>
        <w:rPr>
          <w:b/>
          <w:bCs/>
        </w:rPr>
      </w:pPr>
    </w:p>
    <w:p w14:paraId="45B7CB13" w14:textId="77777777" w:rsidR="00C012C3" w:rsidRDefault="00C012C3" w:rsidP="00B83DC0">
      <w:pPr>
        <w:rPr>
          <w:b/>
          <w:bCs/>
        </w:rPr>
      </w:pPr>
    </w:p>
    <w:p w14:paraId="28F4A67F" w14:textId="77777777" w:rsidR="00C012C3" w:rsidRDefault="00C012C3" w:rsidP="00B83DC0">
      <w:pPr>
        <w:rPr>
          <w:b/>
          <w:bCs/>
        </w:rPr>
      </w:pPr>
    </w:p>
    <w:p w14:paraId="39171CD7" w14:textId="36F67BB5" w:rsidR="00B83DC0" w:rsidRPr="00B83DC0" w:rsidRDefault="00B83DC0" w:rsidP="00B83DC0">
      <w:pPr>
        <w:rPr>
          <w:b/>
          <w:bCs/>
          <w:color w:val="4472C4" w:themeColor="accent1"/>
          <w:sz w:val="32"/>
          <w:szCs w:val="32"/>
        </w:rPr>
      </w:pPr>
      <w:r w:rsidRPr="00B83DC0">
        <w:rPr>
          <w:b/>
          <w:bCs/>
          <w:color w:val="4472C4" w:themeColor="accent1"/>
          <w:sz w:val="32"/>
          <w:szCs w:val="32"/>
        </w:rPr>
        <w:t>Child Safeguarding Statement – 2026</w:t>
      </w:r>
    </w:p>
    <w:p w14:paraId="46BA27FE" w14:textId="77777777" w:rsidR="00B83DC0" w:rsidRPr="00B83DC0" w:rsidRDefault="00B83DC0" w:rsidP="00B83DC0">
      <w:r w:rsidRPr="00B83DC0">
        <w:rPr>
          <w:b/>
          <w:bCs/>
        </w:rPr>
        <w:t>Organisation:</w:t>
      </w:r>
      <w:r w:rsidRPr="00B83DC0">
        <w:t xml:space="preserve"> Let’s Go! Summer Schools Ltd</w:t>
      </w:r>
      <w:r w:rsidRPr="00B83DC0">
        <w:br/>
      </w:r>
      <w:r w:rsidRPr="00B83DC0">
        <w:rPr>
          <w:b/>
          <w:bCs/>
        </w:rPr>
        <w:t>Website:</w:t>
      </w:r>
      <w:r w:rsidRPr="00B83DC0">
        <w:t xml:space="preserve"> www.letsgo.ie</w:t>
      </w:r>
      <w:r w:rsidRPr="00B83DC0">
        <w:br/>
      </w:r>
      <w:r w:rsidRPr="00B83DC0">
        <w:rPr>
          <w:b/>
          <w:bCs/>
        </w:rPr>
        <w:t>Email:</w:t>
      </w:r>
      <w:r w:rsidRPr="00B83DC0">
        <w:t xml:space="preserve"> info@letsgo.ie</w:t>
      </w:r>
      <w:r w:rsidRPr="00B83DC0">
        <w:br/>
      </w:r>
      <w:r w:rsidRPr="00B83DC0">
        <w:rPr>
          <w:b/>
          <w:bCs/>
        </w:rPr>
        <w:t>Telephone:</w:t>
      </w:r>
      <w:r w:rsidRPr="00B83DC0">
        <w:t xml:space="preserve"> 021 487 7111</w:t>
      </w:r>
    </w:p>
    <w:p w14:paraId="6E9D047A" w14:textId="77777777" w:rsidR="00B83DC0" w:rsidRPr="00B83DC0" w:rsidRDefault="00000000" w:rsidP="00B83DC0">
      <w:r>
        <w:pict w14:anchorId="3F27B6C2">
          <v:rect id="_x0000_i1025" style="width:0;height:1.5pt" o:hralign="center" o:hrstd="t" o:hr="t" fillcolor="#a0a0a0" stroked="f"/>
        </w:pict>
      </w:r>
    </w:p>
    <w:p w14:paraId="18C1A7EC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1. Commitment to Safeguarding Children</w:t>
      </w:r>
    </w:p>
    <w:p w14:paraId="5853B5EA" w14:textId="77777777" w:rsidR="00B83DC0" w:rsidRPr="00B83DC0" w:rsidRDefault="00B83DC0" w:rsidP="00B83DC0">
      <w:r w:rsidRPr="00B83DC0">
        <w:t>Let’s Go! Summer Schools Ltd provides multi-activity summer camps, school tours and activity programmes for primary school children.</w:t>
      </w:r>
    </w:p>
    <w:p w14:paraId="1E76C028" w14:textId="77777777" w:rsidR="00B83DC0" w:rsidRPr="00B83DC0" w:rsidRDefault="00B83DC0" w:rsidP="00B83DC0">
      <w:r w:rsidRPr="00B83DC0">
        <w:t xml:space="preserve">In accordance with the </w:t>
      </w:r>
      <w:r w:rsidRPr="00B83DC0">
        <w:rPr>
          <w:b/>
          <w:bCs/>
        </w:rPr>
        <w:t>Children First Act 2015</w:t>
      </w:r>
      <w:r w:rsidRPr="00B83DC0">
        <w:t xml:space="preserve"> and </w:t>
      </w:r>
      <w:r w:rsidRPr="00B83DC0">
        <w:rPr>
          <w:b/>
          <w:bCs/>
        </w:rPr>
        <w:t>Children First: National Guidance for the Protection and Welfare of Children (2017)</w:t>
      </w:r>
      <w:r w:rsidRPr="00B83DC0">
        <w:t>, Let’s Go! Summer Schools Ltd is fully committed to safeguarding the children participating in all activities organised by the company.</w:t>
      </w:r>
    </w:p>
    <w:p w14:paraId="4CB67275" w14:textId="77777777" w:rsidR="00B83DC0" w:rsidRPr="00B83DC0" w:rsidRDefault="00B83DC0" w:rsidP="00B83DC0">
      <w:r w:rsidRPr="00B83DC0">
        <w:t xml:space="preserve">The welfare and protection of children is the </w:t>
      </w:r>
      <w:r w:rsidRPr="00B83DC0">
        <w:rPr>
          <w:b/>
          <w:bCs/>
        </w:rPr>
        <w:t>paramount consideration</w:t>
      </w:r>
      <w:r w:rsidRPr="00B83DC0">
        <w:t xml:space="preserve"> in all policies, procedures and activities operated by the organisation.</w:t>
      </w:r>
    </w:p>
    <w:p w14:paraId="0E51C7A0" w14:textId="77777777" w:rsidR="00B83DC0" w:rsidRPr="00B83DC0" w:rsidRDefault="00B83DC0" w:rsidP="00B83DC0">
      <w:r w:rsidRPr="00B83DC0">
        <w:t>Let’s Go! Summer Schools Ltd recognises its duty of care to ensure that all children attending our camps are safe and protected from harm while participating in our activities.</w:t>
      </w:r>
    </w:p>
    <w:p w14:paraId="726405C9" w14:textId="77777777" w:rsidR="00B83DC0" w:rsidRPr="00B83DC0" w:rsidRDefault="00000000" w:rsidP="00B83DC0">
      <w:r>
        <w:pict w14:anchorId="719B12B4">
          <v:rect id="_x0000_i1026" style="width:0;height:1.5pt" o:hralign="center" o:hrstd="t" o:hr="t" fillcolor="#a0a0a0" stroked="f"/>
        </w:pict>
      </w:r>
    </w:p>
    <w:p w14:paraId="023EE6DC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2. Key Child Protection Personnel</w:t>
      </w:r>
    </w:p>
    <w:p w14:paraId="422B3CB2" w14:textId="77777777" w:rsidR="00B83DC0" w:rsidRPr="00B83DC0" w:rsidRDefault="00B83DC0" w:rsidP="00B83DC0">
      <w:r w:rsidRPr="00B83DC0">
        <w:rPr>
          <w:b/>
          <w:bCs/>
        </w:rPr>
        <w:t>Designated Liaison Person (DLP)</w:t>
      </w:r>
      <w:r w:rsidRPr="00B83DC0">
        <w:br/>
        <w:t>Declan O’Brien</w:t>
      </w:r>
    </w:p>
    <w:p w14:paraId="0FC44A0B" w14:textId="77777777" w:rsidR="00B83DC0" w:rsidRPr="00B83DC0" w:rsidRDefault="00B83DC0" w:rsidP="00B83DC0">
      <w:r w:rsidRPr="00B83DC0">
        <w:rPr>
          <w:b/>
          <w:bCs/>
        </w:rPr>
        <w:t>Deputy Designated Liaison Person</w:t>
      </w:r>
      <w:r w:rsidRPr="00B83DC0">
        <w:br/>
        <w:t>Aidan O’Brien</w:t>
      </w:r>
    </w:p>
    <w:p w14:paraId="78593626" w14:textId="77777777" w:rsidR="00B83DC0" w:rsidRPr="00B83DC0" w:rsidRDefault="00B83DC0" w:rsidP="00B83DC0">
      <w:r w:rsidRPr="00B83DC0">
        <w:t xml:space="preserve">The Designated Liaison Person is responsible for dealing with child protection concerns and liaising with </w:t>
      </w:r>
      <w:proofErr w:type="spellStart"/>
      <w:r w:rsidRPr="00B83DC0">
        <w:rPr>
          <w:b/>
          <w:bCs/>
        </w:rPr>
        <w:t>Tusla</w:t>
      </w:r>
      <w:proofErr w:type="spellEnd"/>
      <w:r w:rsidRPr="00B83DC0">
        <w:rPr>
          <w:b/>
          <w:bCs/>
        </w:rPr>
        <w:t xml:space="preserve"> – Child and Family Agency</w:t>
      </w:r>
      <w:r w:rsidRPr="00B83DC0">
        <w:t xml:space="preserve"> and </w:t>
      </w:r>
      <w:proofErr w:type="gramStart"/>
      <w:r w:rsidRPr="00B83DC0">
        <w:rPr>
          <w:b/>
          <w:bCs/>
        </w:rPr>
        <w:t>An</w:t>
      </w:r>
      <w:proofErr w:type="gramEnd"/>
      <w:r w:rsidRPr="00B83DC0">
        <w:rPr>
          <w:b/>
          <w:bCs/>
        </w:rPr>
        <w:t xml:space="preserve"> Garda Síochána</w:t>
      </w:r>
      <w:r w:rsidRPr="00B83DC0">
        <w:t xml:space="preserve"> where appropriate.</w:t>
      </w:r>
    </w:p>
    <w:p w14:paraId="117F4BD0" w14:textId="77777777" w:rsidR="00B83DC0" w:rsidRPr="00B83DC0" w:rsidRDefault="00000000" w:rsidP="00B83DC0">
      <w:r>
        <w:pict w14:anchorId="6529889C">
          <v:rect id="_x0000_i1027" style="width:0;height:1.5pt" o:hralign="center" o:hrstd="t" o:hr="t" fillcolor="#a0a0a0" stroked="f"/>
        </w:pict>
      </w:r>
    </w:p>
    <w:p w14:paraId="5B8C35B7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3. Principles of Best Practice</w:t>
      </w:r>
    </w:p>
    <w:p w14:paraId="2CF58E70" w14:textId="77777777" w:rsidR="00B83DC0" w:rsidRPr="00B83DC0" w:rsidRDefault="00B83DC0" w:rsidP="00B83DC0">
      <w:r w:rsidRPr="00B83DC0">
        <w:t>Let’s Go! Summer Schools Ltd will:</w:t>
      </w:r>
    </w:p>
    <w:p w14:paraId="63663A2C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t>Recognise that the protection and welfare of children is of paramount importance.</w:t>
      </w:r>
    </w:p>
    <w:p w14:paraId="63D2A1DE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t xml:space="preserve">Fully comply with the statutory obligations of the </w:t>
      </w:r>
      <w:r w:rsidRPr="00B83DC0">
        <w:rPr>
          <w:b/>
          <w:bCs/>
        </w:rPr>
        <w:t>Children First Act 2015</w:t>
      </w:r>
      <w:r w:rsidRPr="00B83DC0">
        <w:t>.</w:t>
      </w:r>
    </w:p>
    <w:p w14:paraId="2298B377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t xml:space="preserve">Fully co-operate with </w:t>
      </w:r>
      <w:proofErr w:type="spellStart"/>
      <w:r w:rsidRPr="00B83DC0">
        <w:t>Tusla</w:t>
      </w:r>
      <w:proofErr w:type="spellEnd"/>
      <w:r w:rsidRPr="00B83DC0">
        <w:t xml:space="preserve"> and </w:t>
      </w:r>
      <w:proofErr w:type="gramStart"/>
      <w:r w:rsidRPr="00B83DC0">
        <w:t>An</w:t>
      </w:r>
      <w:proofErr w:type="gramEnd"/>
      <w:r w:rsidRPr="00B83DC0">
        <w:t xml:space="preserve"> Garda Síochána in relation to child protection matters.</w:t>
      </w:r>
    </w:p>
    <w:p w14:paraId="5729B2B2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t>Adopt safe practices to minimise the possibility of harm or accidents to children.</w:t>
      </w:r>
    </w:p>
    <w:p w14:paraId="75B94807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lastRenderedPageBreak/>
        <w:t>Develop a practice of openness with parents and guardians.</w:t>
      </w:r>
    </w:p>
    <w:p w14:paraId="600D2DED" w14:textId="77777777" w:rsidR="00B83DC0" w:rsidRPr="00B83DC0" w:rsidRDefault="00B83DC0" w:rsidP="00B83DC0">
      <w:pPr>
        <w:numPr>
          <w:ilvl w:val="0"/>
          <w:numId w:val="1"/>
        </w:numPr>
      </w:pPr>
      <w:r w:rsidRPr="00B83DC0">
        <w:t>Respect confidentiality requirements when dealing with child protection concerns.</w:t>
      </w:r>
    </w:p>
    <w:p w14:paraId="74A7C0D3" w14:textId="77777777" w:rsidR="00B83DC0" w:rsidRPr="00B83DC0" w:rsidRDefault="00000000" w:rsidP="00B83DC0">
      <w:r>
        <w:pict w14:anchorId="056AC761">
          <v:rect id="_x0000_i1028" style="width:0;height:1.5pt" o:hralign="center" o:hrstd="t" o:hr="t" fillcolor="#a0a0a0" stroked="f"/>
        </w:pict>
      </w:r>
    </w:p>
    <w:p w14:paraId="629D55C9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4. Risk Assessment Summary</w:t>
      </w:r>
    </w:p>
    <w:p w14:paraId="48F0F907" w14:textId="77777777" w:rsidR="00B83DC0" w:rsidRPr="00B83DC0" w:rsidRDefault="00B83DC0" w:rsidP="00B83DC0">
      <w:r w:rsidRPr="00B83DC0">
        <w:t>Let’s Go! Summer Schools Ltd has carried out a risk assessment of any potential for harm to a child while participating in our camps and activities.</w:t>
      </w:r>
    </w:p>
    <w:p w14:paraId="5F8E68CB" w14:textId="77777777" w:rsidR="00B83DC0" w:rsidRPr="00B83DC0" w:rsidRDefault="00B83DC0" w:rsidP="00B83DC0">
      <w:r w:rsidRPr="00B83DC0">
        <w:t>The following risks have been identified:</w:t>
      </w:r>
    </w:p>
    <w:p w14:paraId="7557191F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One-to-one situations between staff and children</w:t>
      </w:r>
    </w:p>
    <w:p w14:paraId="296BB140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Bullying or inappropriate behaviour between children</w:t>
      </w:r>
    </w:p>
    <w:p w14:paraId="237BA8D0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Inappropriate behaviour by staff or volunteers</w:t>
      </w:r>
    </w:p>
    <w:p w14:paraId="7D5F4EFB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Inadequate supervision during activities</w:t>
      </w:r>
    </w:p>
    <w:p w14:paraId="4C65F077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Photography or video recording without consent</w:t>
      </w:r>
    </w:p>
    <w:p w14:paraId="7DC6D3AD" w14:textId="6C8E8530" w:rsidR="00B83DC0" w:rsidRPr="00B83DC0" w:rsidRDefault="00B83DC0" w:rsidP="00B83DC0">
      <w:pPr>
        <w:numPr>
          <w:ilvl w:val="0"/>
          <w:numId w:val="2"/>
        </w:numPr>
      </w:pPr>
      <w:r w:rsidRPr="00B83DC0">
        <w:t xml:space="preserve">Online communication </w:t>
      </w:r>
      <w:r w:rsidR="0000574E">
        <w:t>between staff and guardians</w:t>
      </w:r>
    </w:p>
    <w:p w14:paraId="4FB39ADE" w14:textId="77777777" w:rsidR="00B83DC0" w:rsidRPr="00B83DC0" w:rsidRDefault="00B83DC0" w:rsidP="00B83DC0">
      <w:pPr>
        <w:numPr>
          <w:ilvl w:val="0"/>
          <w:numId w:val="2"/>
        </w:numPr>
      </w:pPr>
      <w:r w:rsidRPr="00B83DC0">
        <w:t>Accidents or injuries during activities</w:t>
      </w:r>
    </w:p>
    <w:p w14:paraId="38491CC7" w14:textId="77777777" w:rsidR="00B83DC0" w:rsidRPr="00B83DC0" w:rsidRDefault="00B83DC0" w:rsidP="00B83DC0">
      <w:r w:rsidRPr="00B83DC0">
        <w:t>Appropriate procedures and supervision systems are in place to minimise these risks.</w:t>
      </w:r>
    </w:p>
    <w:p w14:paraId="67E1C7DF" w14:textId="77777777" w:rsidR="00B83DC0" w:rsidRPr="00B83DC0" w:rsidRDefault="00000000" w:rsidP="00B83DC0">
      <w:r>
        <w:pict w14:anchorId="6C6F8DA2">
          <v:rect id="_x0000_i1029" style="width:0;height:1.5pt" o:hralign="center" o:hrstd="t" o:hr="t" fillcolor="#a0a0a0" stroked="f"/>
        </w:pict>
      </w:r>
    </w:p>
    <w:p w14:paraId="5BBD9E16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5. Procedures to Manage Risks</w:t>
      </w:r>
    </w:p>
    <w:p w14:paraId="1466974C" w14:textId="77777777" w:rsidR="00B83DC0" w:rsidRPr="00B83DC0" w:rsidRDefault="00B83DC0" w:rsidP="00B83DC0">
      <w:r w:rsidRPr="00B83DC0">
        <w:t>Let’s Go! Summer Schools Ltd has the following procedures in place to manage and reduce risk:</w:t>
      </w:r>
    </w:p>
    <w:p w14:paraId="3EC70844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Garda Vetting for all staff and volunteers working with children</w:t>
      </w:r>
    </w:p>
    <w:p w14:paraId="7494E161" w14:textId="4A4513DD" w:rsidR="00B83DC0" w:rsidRPr="00B83DC0" w:rsidRDefault="0000574E" w:rsidP="00B83DC0">
      <w:pPr>
        <w:numPr>
          <w:ilvl w:val="0"/>
          <w:numId w:val="3"/>
        </w:numPr>
      </w:pPr>
      <w:r>
        <w:t>Supervision guidelines in place to ensure appropriate supervision.</w:t>
      </w:r>
    </w:p>
    <w:p w14:paraId="0E974DC9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Clear reporting procedures for child protection concerns</w:t>
      </w:r>
    </w:p>
    <w:p w14:paraId="5D8FE21F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Adequate staff-to-child supervision ratios</w:t>
      </w:r>
    </w:p>
    <w:p w14:paraId="73E2B1C0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Sign-in and collection procedures for children</w:t>
      </w:r>
    </w:p>
    <w:p w14:paraId="5ACA0191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Anti-bullying procedures</w:t>
      </w:r>
    </w:p>
    <w:p w14:paraId="12AB0A65" w14:textId="77777777" w:rsidR="00B83DC0" w:rsidRPr="00B83DC0" w:rsidRDefault="00B83DC0" w:rsidP="00B83DC0">
      <w:pPr>
        <w:numPr>
          <w:ilvl w:val="0"/>
          <w:numId w:val="3"/>
        </w:numPr>
      </w:pPr>
      <w:r w:rsidRPr="00B83DC0">
        <w:t>Photography and social media guidelines</w:t>
      </w:r>
    </w:p>
    <w:p w14:paraId="46BA7BB0" w14:textId="77777777" w:rsidR="00B83DC0" w:rsidRDefault="00B83DC0" w:rsidP="00B83DC0">
      <w:pPr>
        <w:numPr>
          <w:ilvl w:val="0"/>
          <w:numId w:val="3"/>
        </w:numPr>
      </w:pPr>
      <w:r w:rsidRPr="00B83DC0">
        <w:t>Code of Behaviour for staff</w:t>
      </w:r>
    </w:p>
    <w:p w14:paraId="4C2AA587" w14:textId="71883BE6" w:rsidR="0000574E" w:rsidRDefault="0000574E" w:rsidP="00B83DC0">
      <w:pPr>
        <w:numPr>
          <w:ilvl w:val="0"/>
          <w:numId w:val="3"/>
        </w:numPr>
      </w:pPr>
      <w:r>
        <w:t>Camp Rules are in place</w:t>
      </w:r>
    </w:p>
    <w:p w14:paraId="40CE924C" w14:textId="1FC30B46" w:rsidR="0000574E" w:rsidRPr="00B83DC0" w:rsidRDefault="0000574E" w:rsidP="00B83DC0">
      <w:pPr>
        <w:numPr>
          <w:ilvl w:val="0"/>
          <w:numId w:val="3"/>
        </w:numPr>
      </w:pPr>
      <w:r>
        <w:t xml:space="preserve">Procedure for administration of Aid to children on camp </w:t>
      </w:r>
    </w:p>
    <w:p w14:paraId="7B27F536" w14:textId="77777777" w:rsidR="00B83DC0" w:rsidRPr="00B83DC0" w:rsidRDefault="00B83DC0" w:rsidP="00B83DC0">
      <w:r w:rsidRPr="00B83DC0">
        <w:t xml:space="preserve">All staff members are required to report any concerns regarding the welfare of a child to the </w:t>
      </w:r>
      <w:r w:rsidRPr="00B83DC0">
        <w:rPr>
          <w:b/>
          <w:bCs/>
        </w:rPr>
        <w:t>Designated Liaison Person immediately</w:t>
      </w:r>
      <w:r w:rsidRPr="00B83DC0">
        <w:t>.</w:t>
      </w:r>
    </w:p>
    <w:p w14:paraId="46F7167F" w14:textId="77777777" w:rsidR="00B83DC0" w:rsidRPr="00B83DC0" w:rsidRDefault="00000000" w:rsidP="00B83DC0">
      <w:r>
        <w:pict w14:anchorId="0E995EF0">
          <v:rect id="_x0000_i1030" style="width:0;height:1.5pt" o:hralign="center" o:hrstd="t" o:hr="t" fillcolor="#a0a0a0" stroked="f"/>
        </w:pict>
      </w:r>
    </w:p>
    <w:p w14:paraId="0A0411AE" w14:textId="77777777" w:rsidR="0000574E" w:rsidRDefault="0000574E" w:rsidP="00B83DC0">
      <w:pPr>
        <w:rPr>
          <w:b/>
          <w:bCs/>
        </w:rPr>
      </w:pPr>
    </w:p>
    <w:p w14:paraId="1026E5F9" w14:textId="18943D65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lastRenderedPageBreak/>
        <w:t>6. Code of Behaviour for Camp Staff</w:t>
      </w:r>
    </w:p>
    <w:p w14:paraId="3F514125" w14:textId="77777777" w:rsidR="00B83DC0" w:rsidRPr="00B83DC0" w:rsidRDefault="00B83DC0" w:rsidP="00B83DC0">
      <w:r w:rsidRPr="00B83DC0">
        <w:t>All staff and volunteers must adhere to the following code of behaviour.</w:t>
      </w:r>
    </w:p>
    <w:p w14:paraId="2B3D116B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Staff Must</w:t>
      </w:r>
    </w:p>
    <w:p w14:paraId="60D1FBB4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Treat all children with dignity, fairness and respect.</w:t>
      </w:r>
    </w:p>
    <w:p w14:paraId="72B20D51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Provide a safe and positive environment for all participants.</w:t>
      </w:r>
    </w:p>
    <w:p w14:paraId="33B5CFF7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Maintain appropriate boundaries with children at all times.</w:t>
      </w:r>
    </w:p>
    <w:p w14:paraId="60F8142A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Ensure adequate supervision during all activities.</w:t>
      </w:r>
    </w:p>
    <w:p w14:paraId="282A7C81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Use appropriate language and behaviour at all times.</w:t>
      </w:r>
    </w:p>
    <w:p w14:paraId="00F73443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Promote a culture of respect and inclusion.</w:t>
      </w:r>
    </w:p>
    <w:p w14:paraId="269CA830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Report any child protection concern immediately to the Designated Liaison Person.</w:t>
      </w:r>
    </w:p>
    <w:p w14:paraId="62ECF59B" w14:textId="77777777" w:rsidR="00B83DC0" w:rsidRDefault="00B83DC0" w:rsidP="00B83DC0">
      <w:pPr>
        <w:numPr>
          <w:ilvl w:val="0"/>
          <w:numId w:val="4"/>
        </w:numPr>
      </w:pPr>
      <w:r w:rsidRPr="00B83DC0">
        <w:t>Follow all safeguarding policies and procedures.</w:t>
      </w:r>
    </w:p>
    <w:p w14:paraId="696E950E" w14:textId="5EB8903A" w:rsidR="00050766" w:rsidRPr="00B83DC0" w:rsidRDefault="00050766" w:rsidP="00B83DC0">
      <w:pPr>
        <w:numPr>
          <w:ilvl w:val="0"/>
          <w:numId w:val="4"/>
        </w:numPr>
      </w:pPr>
      <w:r>
        <w:t xml:space="preserve">Follow all health and safety </w:t>
      </w:r>
      <w:r w:rsidR="00957356">
        <w:t>procedures</w:t>
      </w:r>
    </w:p>
    <w:p w14:paraId="37971B2E" w14:textId="77777777" w:rsidR="00B83DC0" w:rsidRPr="00B83DC0" w:rsidRDefault="00B83DC0" w:rsidP="00B83DC0">
      <w:pPr>
        <w:numPr>
          <w:ilvl w:val="0"/>
          <w:numId w:val="4"/>
        </w:numPr>
      </w:pPr>
      <w:r w:rsidRPr="00B83DC0">
        <w:t>Respect children’s privacy when using toilets or changing areas.</w:t>
      </w:r>
    </w:p>
    <w:p w14:paraId="3AFA8A07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Staff Must Never</w:t>
      </w:r>
    </w:p>
    <w:p w14:paraId="388E11F9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Engage in rough physical play or inappropriate physical contact with children.</w:t>
      </w:r>
    </w:p>
    <w:p w14:paraId="3D5458B8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Use abusive, discriminatory or offensive language.</w:t>
      </w:r>
    </w:p>
    <w:p w14:paraId="67DC6DD2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Bully, shame or humiliate a child.</w:t>
      </w:r>
    </w:p>
    <w:p w14:paraId="0E6E0F79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Develop personal or inappropriate relationships with campers.</w:t>
      </w:r>
    </w:p>
    <w:p w14:paraId="2F5443F0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Exchange personal contact details with children.</w:t>
      </w:r>
    </w:p>
    <w:p w14:paraId="4EBF23C1" w14:textId="77777777" w:rsidR="00B83DC0" w:rsidRDefault="00B83DC0" w:rsidP="00B83DC0">
      <w:pPr>
        <w:numPr>
          <w:ilvl w:val="0"/>
          <w:numId w:val="5"/>
        </w:numPr>
      </w:pPr>
      <w:r w:rsidRPr="00B83DC0">
        <w:t>Communicate privately with children through social media or messaging apps.</w:t>
      </w:r>
    </w:p>
    <w:p w14:paraId="6C5A0E8F" w14:textId="76ABFC37" w:rsidR="00D4326C" w:rsidRDefault="00E528BF" w:rsidP="00B83DC0">
      <w:pPr>
        <w:numPr>
          <w:ilvl w:val="0"/>
          <w:numId w:val="5"/>
        </w:numPr>
      </w:pPr>
      <w:r>
        <w:t xml:space="preserve">Use mobile devices for personal use </w:t>
      </w:r>
      <w:r w:rsidR="004A11ED">
        <w:t>(texting scrolling</w:t>
      </w:r>
      <w:r w:rsidR="00EE37C9">
        <w:t>) while working with their group</w:t>
      </w:r>
      <w:r w:rsidR="003C156F">
        <w:t>.</w:t>
      </w:r>
    </w:p>
    <w:p w14:paraId="4CC2FA76" w14:textId="44563056" w:rsidR="00867A55" w:rsidRDefault="00A850F5" w:rsidP="00B83DC0">
      <w:pPr>
        <w:numPr>
          <w:ilvl w:val="0"/>
          <w:numId w:val="5"/>
        </w:numPr>
      </w:pPr>
      <w:r>
        <w:t xml:space="preserve">Be under the influence of any illegal drugs or alcohol </w:t>
      </w:r>
      <w:r w:rsidR="008A1E02">
        <w:t>while under the employment of Let’s Go! Summer Schools Ltd</w:t>
      </w:r>
      <w:r w:rsidR="003C156F">
        <w:t>.</w:t>
      </w:r>
      <w:r w:rsidR="008A1E02">
        <w:t xml:space="preserve"> </w:t>
      </w:r>
    </w:p>
    <w:p w14:paraId="0376FC77" w14:textId="3EF7D293" w:rsidR="001B4BD2" w:rsidRPr="00B83DC0" w:rsidRDefault="001B4BD2" w:rsidP="00B83DC0">
      <w:pPr>
        <w:numPr>
          <w:ilvl w:val="0"/>
          <w:numId w:val="5"/>
        </w:numPr>
      </w:pPr>
      <w:r>
        <w:t xml:space="preserve">Operate Let’s Go! vehicles outside of sanctioned work </w:t>
      </w:r>
      <w:r w:rsidR="00047001">
        <w:t>activities</w:t>
      </w:r>
      <w:r w:rsidR="003C156F">
        <w:t>.</w:t>
      </w:r>
      <w:r w:rsidR="00047001">
        <w:t xml:space="preserve"> </w:t>
      </w:r>
      <w:r>
        <w:t xml:space="preserve"> </w:t>
      </w:r>
    </w:p>
    <w:p w14:paraId="15CB8D97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Take photographs or videos of children without permission.</w:t>
      </w:r>
    </w:p>
    <w:p w14:paraId="3D03919A" w14:textId="77777777" w:rsidR="00B83DC0" w:rsidRPr="00B83DC0" w:rsidRDefault="00B83DC0" w:rsidP="00B83DC0">
      <w:pPr>
        <w:numPr>
          <w:ilvl w:val="0"/>
          <w:numId w:val="5"/>
        </w:numPr>
      </w:pPr>
      <w:r w:rsidRPr="00B83DC0">
        <w:t>Be alone with a child where it can reasonably be avoided.</w:t>
      </w:r>
    </w:p>
    <w:p w14:paraId="4CF5A02E" w14:textId="77777777" w:rsidR="00B83DC0" w:rsidRPr="00B83DC0" w:rsidRDefault="00000000" w:rsidP="00B83DC0">
      <w:r>
        <w:pict w14:anchorId="2CDBE3FF">
          <v:rect id="_x0000_i1031" style="width:0;height:1.5pt" o:hralign="center" o:hrstd="t" o:hr="t" fillcolor="#a0a0a0" stroked="f"/>
        </w:pict>
      </w:r>
    </w:p>
    <w:p w14:paraId="060ED962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7. Staff Recruitment and Training</w:t>
      </w:r>
    </w:p>
    <w:p w14:paraId="02B641D2" w14:textId="77777777" w:rsidR="00B83DC0" w:rsidRPr="00B83DC0" w:rsidRDefault="00B83DC0" w:rsidP="00B83DC0">
      <w:r w:rsidRPr="00B83DC0">
        <w:t>Let’s Go! Summer Schools Ltd ensures that all staff working with children:</w:t>
      </w:r>
    </w:p>
    <w:p w14:paraId="2507D821" w14:textId="77777777" w:rsidR="00B83DC0" w:rsidRPr="00B83DC0" w:rsidRDefault="00B83DC0" w:rsidP="00B83DC0">
      <w:pPr>
        <w:numPr>
          <w:ilvl w:val="0"/>
          <w:numId w:val="6"/>
        </w:numPr>
      </w:pPr>
      <w:r w:rsidRPr="00B83DC0">
        <w:t>Are appropriately recruited</w:t>
      </w:r>
    </w:p>
    <w:p w14:paraId="38FB1E5E" w14:textId="77777777" w:rsidR="00B83DC0" w:rsidRPr="00B83DC0" w:rsidRDefault="00B83DC0" w:rsidP="00B83DC0">
      <w:pPr>
        <w:numPr>
          <w:ilvl w:val="0"/>
          <w:numId w:val="6"/>
        </w:numPr>
      </w:pPr>
      <w:r w:rsidRPr="00B83DC0">
        <w:t xml:space="preserve">Are </w:t>
      </w:r>
      <w:r w:rsidRPr="00B83DC0">
        <w:rPr>
          <w:b/>
          <w:bCs/>
        </w:rPr>
        <w:t>Garda Vetted</w:t>
      </w:r>
    </w:p>
    <w:p w14:paraId="7547F94A" w14:textId="77777777" w:rsidR="00B83DC0" w:rsidRPr="00B83DC0" w:rsidRDefault="00B83DC0" w:rsidP="00B83DC0">
      <w:pPr>
        <w:numPr>
          <w:ilvl w:val="0"/>
          <w:numId w:val="6"/>
        </w:numPr>
      </w:pPr>
      <w:r w:rsidRPr="00B83DC0">
        <w:lastRenderedPageBreak/>
        <w:t>Are made aware of the organisation’s safeguarding policies and procedures</w:t>
      </w:r>
    </w:p>
    <w:p w14:paraId="653385CA" w14:textId="77777777" w:rsidR="00B83DC0" w:rsidRPr="00B83DC0" w:rsidRDefault="00B83DC0" w:rsidP="00B83DC0">
      <w:r w:rsidRPr="00B83DC0">
        <w:t>All staff must read and comply with this Child Safeguarding Statement.</w:t>
      </w:r>
    </w:p>
    <w:p w14:paraId="04A0849B" w14:textId="77777777" w:rsidR="00B83DC0" w:rsidRPr="00B83DC0" w:rsidRDefault="00000000" w:rsidP="00B83DC0">
      <w:r>
        <w:pict w14:anchorId="0AC67A11">
          <v:rect id="_x0000_i1032" style="width:0;height:1.5pt" o:hralign="center" o:hrstd="t" o:hr="t" fillcolor="#a0a0a0" stroked="f"/>
        </w:pict>
      </w:r>
    </w:p>
    <w:p w14:paraId="1D0BE934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8. Reporting Child Protection Concerns</w:t>
      </w:r>
    </w:p>
    <w:p w14:paraId="6CFE40E3" w14:textId="77777777" w:rsidR="00B83DC0" w:rsidRPr="00B83DC0" w:rsidRDefault="00B83DC0" w:rsidP="00B83DC0">
      <w:r w:rsidRPr="00B83DC0">
        <w:t xml:space="preserve">If a concern arises regarding the welfare or protection of a child, staff must follow the reporting procedures outlined in </w:t>
      </w:r>
      <w:r w:rsidRPr="00B83DC0">
        <w:rPr>
          <w:b/>
          <w:bCs/>
        </w:rPr>
        <w:t>Children First: National Guidance for the Protection and Welfare of Children (2017).</w:t>
      </w:r>
    </w:p>
    <w:p w14:paraId="710C2BDD" w14:textId="77777777" w:rsidR="00B83DC0" w:rsidRPr="00B83DC0" w:rsidRDefault="00B83DC0" w:rsidP="00B83DC0">
      <w:r w:rsidRPr="00B83DC0">
        <w:t>Concerns may be reported to:</w:t>
      </w:r>
    </w:p>
    <w:p w14:paraId="7AFBB099" w14:textId="77777777" w:rsidR="00B83DC0" w:rsidRPr="00B83DC0" w:rsidRDefault="00B83DC0" w:rsidP="00B83DC0">
      <w:proofErr w:type="spellStart"/>
      <w:r w:rsidRPr="00B83DC0">
        <w:rPr>
          <w:b/>
          <w:bCs/>
        </w:rPr>
        <w:t>Tusla</w:t>
      </w:r>
      <w:proofErr w:type="spellEnd"/>
      <w:r w:rsidRPr="00B83DC0">
        <w:rPr>
          <w:b/>
          <w:bCs/>
        </w:rPr>
        <w:t xml:space="preserve"> – Child and Family Agency</w:t>
      </w:r>
    </w:p>
    <w:p w14:paraId="24B2CC67" w14:textId="77777777" w:rsidR="00B83DC0" w:rsidRPr="00B83DC0" w:rsidRDefault="00B83DC0" w:rsidP="00B83DC0">
      <w:r w:rsidRPr="00B83DC0">
        <w:t>or</w:t>
      </w:r>
    </w:p>
    <w:p w14:paraId="7A5857C4" w14:textId="77777777" w:rsidR="00B83DC0" w:rsidRPr="00B83DC0" w:rsidRDefault="00B83DC0" w:rsidP="00B83DC0">
      <w:proofErr w:type="gramStart"/>
      <w:r w:rsidRPr="00B83DC0">
        <w:rPr>
          <w:b/>
          <w:bCs/>
        </w:rPr>
        <w:t>An</w:t>
      </w:r>
      <w:proofErr w:type="gramEnd"/>
      <w:r w:rsidRPr="00B83DC0">
        <w:rPr>
          <w:b/>
          <w:bCs/>
        </w:rPr>
        <w:t xml:space="preserve"> Garda Síochána</w:t>
      </w:r>
    </w:p>
    <w:p w14:paraId="2A2BFDEE" w14:textId="77777777" w:rsidR="00B83DC0" w:rsidRPr="00B83DC0" w:rsidRDefault="00B83DC0" w:rsidP="00B83DC0">
      <w:r w:rsidRPr="00B83DC0">
        <w:t>The Designated Liaison Person will manage all reports and liaise with the relevant authorities.</w:t>
      </w:r>
    </w:p>
    <w:p w14:paraId="74B95386" w14:textId="77777777" w:rsidR="00B83DC0" w:rsidRPr="00B83DC0" w:rsidRDefault="00000000" w:rsidP="00B83DC0">
      <w:r>
        <w:pict w14:anchorId="7B459C23">
          <v:rect id="_x0000_i1033" style="width:0;height:1.5pt" o:hralign="center" o:hrstd="t" o:hr="t" fillcolor="#a0a0a0" stroked="f"/>
        </w:pict>
      </w:r>
    </w:p>
    <w:p w14:paraId="04C62123" w14:textId="77777777" w:rsidR="00B83DC0" w:rsidRPr="00B83DC0" w:rsidRDefault="00B83DC0" w:rsidP="00B83DC0">
      <w:pPr>
        <w:rPr>
          <w:b/>
          <w:bCs/>
        </w:rPr>
      </w:pPr>
      <w:r w:rsidRPr="00B83DC0">
        <w:rPr>
          <w:b/>
          <w:bCs/>
        </w:rPr>
        <w:t>9. Implementation and Review</w:t>
      </w:r>
    </w:p>
    <w:p w14:paraId="3FF1ED18" w14:textId="77777777" w:rsidR="00B83DC0" w:rsidRPr="00B83DC0" w:rsidRDefault="00B83DC0" w:rsidP="00B83DC0">
      <w:r w:rsidRPr="00B83DC0">
        <w:t>This Child Safeguarding Statement will be reviewed annually or sooner if required to ensure compliance with legislation and best practice.</w:t>
      </w:r>
    </w:p>
    <w:p w14:paraId="3F218018" w14:textId="33D38999" w:rsidR="00B83DC0" w:rsidRPr="00B83DC0" w:rsidRDefault="00B83DC0" w:rsidP="00B83DC0">
      <w:r w:rsidRPr="00B83DC0">
        <w:rPr>
          <w:b/>
          <w:bCs/>
        </w:rPr>
        <w:t>Date of Last Review:</w:t>
      </w:r>
      <w:r w:rsidRPr="00B83DC0">
        <w:t xml:space="preserve"> </w:t>
      </w:r>
      <w:r w:rsidR="0012321D">
        <w:t>19/01/2026</w:t>
      </w:r>
    </w:p>
    <w:p w14:paraId="033BF269" w14:textId="7E746F21" w:rsidR="00B83DC0" w:rsidRPr="00B83DC0" w:rsidRDefault="00B83DC0" w:rsidP="00B83DC0">
      <w:r w:rsidRPr="00B83DC0">
        <w:rPr>
          <w:b/>
          <w:bCs/>
        </w:rPr>
        <w:t>Next Review Date:</w:t>
      </w:r>
      <w:r w:rsidRPr="00B83DC0">
        <w:t xml:space="preserve"> </w:t>
      </w:r>
      <w:r w:rsidR="0012321D">
        <w:t>01/01/2027</w:t>
      </w:r>
    </w:p>
    <w:p w14:paraId="2DCF69E2" w14:textId="77777777" w:rsidR="00B83DC0" w:rsidRPr="00B83DC0" w:rsidRDefault="00000000" w:rsidP="00B83DC0">
      <w:r>
        <w:pict w14:anchorId="3883F33C">
          <v:rect id="_x0000_i1034" style="width:0;height:1.5pt" o:hralign="center" o:hrstd="t" o:hr="t" fillcolor="#a0a0a0" stroked="f"/>
        </w:pict>
      </w:r>
    </w:p>
    <w:p w14:paraId="091DBE60" w14:textId="706C6535" w:rsidR="00B83DC0" w:rsidRPr="00B83DC0" w:rsidRDefault="0012321D" w:rsidP="00B83DC0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94AD6A8" wp14:editId="0423C321">
            <wp:simplePos x="0" y="0"/>
            <wp:positionH relativeFrom="page">
              <wp:posOffset>1553933</wp:posOffset>
            </wp:positionH>
            <wp:positionV relativeFrom="paragraph">
              <wp:posOffset>188020</wp:posOffset>
            </wp:positionV>
            <wp:extent cx="1158949" cy="297711"/>
            <wp:effectExtent l="0" t="0" r="3175" b="762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49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DC0" w:rsidRPr="00B83DC0">
        <w:rPr>
          <w:b/>
          <w:bCs/>
        </w:rPr>
        <w:t>Signatures</w:t>
      </w:r>
    </w:p>
    <w:p w14:paraId="551D26FD" w14:textId="5C84DF03" w:rsidR="00B83DC0" w:rsidRPr="00B83DC0" w:rsidRDefault="00B83DC0" w:rsidP="00B83DC0">
      <w:r w:rsidRPr="00B83DC0">
        <w:t xml:space="preserve">Director: </w:t>
      </w:r>
    </w:p>
    <w:p w14:paraId="5A6DA800" w14:textId="56FD8A7D" w:rsidR="00B83DC0" w:rsidRPr="00B83DC0" w:rsidRDefault="0012321D" w:rsidP="00B83DC0">
      <w:r>
        <w:rPr>
          <w:noProof/>
        </w:rPr>
        <w:drawing>
          <wp:anchor distT="0" distB="0" distL="0" distR="0" simplePos="0" relativeHeight="251663360" behindDoc="0" locked="0" layoutInCell="1" allowOverlap="1" wp14:anchorId="58E9FB75" wp14:editId="03885030">
            <wp:simplePos x="0" y="0"/>
            <wp:positionH relativeFrom="page">
              <wp:posOffset>1413717</wp:posOffset>
            </wp:positionH>
            <wp:positionV relativeFrom="paragraph">
              <wp:posOffset>190648</wp:posOffset>
            </wp:positionV>
            <wp:extent cx="822547" cy="36889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547" cy="36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DC0" w:rsidRPr="00B83DC0">
        <w:t>Date:</w:t>
      </w:r>
      <w:r>
        <w:t>19/01/2026</w:t>
      </w:r>
    </w:p>
    <w:p w14:paraId="3BD2FE03" w14:textId="6A22FC6F" w:rsidR="00B83DC0" w:rsidRPr="00B83DC0" w:rsidRDefault="00B83DC0" w:rsidP="00B83DC0">
      <w:r w:rsidRPr="00B83DC0">
        <w:t xml:space="preserve">Director: </w:t>
      </w:r>
    </w:p>
    <w:p w14:paraId="28679627" w14:textId="233C2FAB" w:rsidR="00B83DC0" w:rsidRPr="00B83DC0" w:rsidRDefault="00B83DC0" w:rsidP="00B83DC0">
      <w:r w:rsidRPr="00B83DC0">
        <w:t xml:space="preserve">Date: </w:t>
      </w:r>
      <w:r w:rsidR="0012321D">
        <w:t>19/01/2026</w:t>
      </w:r>
    </w:p>
    <w:p w14:paraId="28F82093" w14:textId="77777777" w:rsidR="00B83DC0" w:rsidRPr="00B83DC0" w:rsidRDefault="00B83DC0" w:rsidP="00B83DC0">
      <w:r w:rsidRPr="00B83DC0">
        <w:t>On behalf of</w:t>
      </w:r>
      <w:r w:rsidRPr="00B83DC0">
        <w:br/>
      </w:r>
      <w:r w:rsidRPr="00B83DC0">
        <w:rPr>
          <w:b/>
          <w:bCs/>
        </w:rPr>
        <w:t>Let’s Go! Summer Schools Ltd</w:t>
      </w:r>
    </w:p>
    <w:p w14:paraId="3A7486AD" w14:textId="77777777" w:rsidR="00856714" w:rsidRDefault="00856714"/>
    <w:sectPr w:rsidR="0085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DA3"/>
    <w:multiLevelType w:val="multilevel"/>
    <w:tmpl w:val="9EB2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15B69"/>
    <w:multiLevelType w:val="multilevel"/>
    <w:tmpl w:val="353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A0BF2"/>
    <w:multiLevelType w:val="multilevel"/>
    <w:tmpl w:val="078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E769B"/>
    <w:multiLevelType w:val="multilevel"/>
    <w:tmpl w:val="F08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951B1"/>
    <w:multiLevelType w:val="multilevel"/>
    <w:tmpl w:val="7F0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57A8E"/>
    <w:multiLevelType w:val="multilevel"/>
    <w:tmpl w:val="FE5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38195">
    <w:abstractNumId w:val="2"/>
  </w:num>
  <w:num w:numId="2" w16cid:durableId="88280410">
    <w:abstractNumId w:val="3"/>
  </w:num>
  <w:num w:numId="3" w16cid:durableId="935745382">
    <w:abstractNumId w:val="4"/>
  </w:num>
  <w:num w:numId="4" w16cid:durableId="354238654">
    <w:abstractNumId w:val="1"/>
  </w:num>
  <w:num w:numId="5" w16cid:durableId="2089575481">
    <w:abstractNumId w:val="5"/>
  </w:num>
  <w:num w:numId="6" w16cid:durableId="16006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0"/>
    <w:rsid w:val="0000574E"/>
    <w:rsid w:val="00047001"/>
    <w:rsid w:val="00050766"/>
    <w:rsid w:val="0012321D"/>
    <w:rsid w:val="001B4BD2"/>
    <w:rsid w:val="001E5262"/>
    <w:rsid w:val="0020693F"/>
    <w:rsid w:val="003C156F"/>
    <w:rsid w:val="004A11ED"/>
    <w:rsid w:val="00543FB5"/>
    <w:rsid w:val="005B1601"/>
    <w:rsid w:val="00856714"/>
    <w:rsid w:val="00867A55"/>
    <w:rsid w:val="008A1E02"/>
    <w:rsid w:val="00957356"/>
    <w:rsid w:val="00A73838"/>
    <w:rsid w:val="00A850F5"/>
    <w:rsid w:val="00B83DC0"/>
    <w:rsid w:val="00C012C3"/>
    <w:rsid w:val="00D4326C"/>
    <w:rsid w:val="00DB7FF2"/>
    <w:rsid w:val="00E528BF"/>
    <w:rsid w:val="00EA48FF"/>
    <w:rsid w:val="00ED5186"/>
    <w:rsid w:val="00E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E36E"/>
  <w15:chartTrackingRefBased/>
  <w15:docId w15:val="{85F55009-24EE-47BA-BDA3-26A4AA26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804</Words>
  <Characters>4821</Characters>
  <Application>Microsoft Office Word</Application>
  <DocSecurity>0</DocSecurity>
  <Lines>126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(Lets Go)</dc:creator>
  <cp:keywords/>
  <dc:description/>
  <cp:lastModifiedBy>Declan (Lets Go)</cp:lastModifiedBy>
  <cp:revision>15</cp:revision>
  <dcterms:created xsi:type="dcterms:W3CDTF">2026-03-11T17:19:00Z</dcterms:created>
  <dcterms:modified xsi:type="dcterms:W3CDTF">2026-03-12T14:17:00Z</dcterms:modified>
</cp:coreProperties>
</file>